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bookmarkStart w:id="0" w:name="_GoBack"/>
      <w:bookmarkEnd w:id="0"/>
      <w:r w:rsidRPr="006E1D5C">
        <w:rPr>
          <w:sz w:val="22"/>
          <w:szCs w:val="22"/>
        </w:rPr>
        <w:t xml:space="preserve">Приложение </w:t>
      </w:r>
    </w:p>
    <w:p w:rsidR="00061178" w:rsidRDefault="006E1D5C" w:rsidP="00061178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</w:t>
      </w:r>
      <w:r w:rsidR="00061178">
        <w:rPr>
          <w:sz w:val="22"/>
          <w:szCs w:val="22"/>
        </w:rPr>
        <w:t xml:space="preserve">муниципального казённого учреждения </w:t>
      </w:r>
    </w:p>
    <w:p w:rsidR="00061178" w:rsidRDefault="00061178" w:rsidP="0006117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Управление образование МР </w:t>
      </w:r>
      <w:proofErr w:type="spellStart"/>
      <w:r>
        <w:rPr>
          <w:sz w:val="22"/>
          <w:szCs w:val="22"/>
        </w:rPr>
        <w:t>Хайбуллинский</w:t>
      </w:r>
      <w:proofErr w:type="spellEnd"/>
      <w:r>
        <w:rPr>
          <w:sz w:val="22"/>
          <w:szCs w:val="22"/>
        </w:rPr>
        <w:t xml:space="preserve"> район </w:t>
      </w:r>
    </w:p>
    <w:p w:rsidR="006E1D5C" w:rsidRPr="006E1D5C" w:rsidRDefault="00061178" w:rsidP="0006117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Республики Башкортостан</w:t>
      </w:r>
    </w:p>
    <w:p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>от «</w:t>
      </w:r>
      <w:r w:rsidR="00061178">
        <w:rPr>
          <w:rFonts w:ascii="Times New Roman" w:hAnsi="Times New Roman" w:cs="Times New Roman"/>
        </w:rPr>
        <w:t>15</w:t>
      </w:r>
      <w:r w:rsidRPr="006E1D5C">
        <w:rPr>
          <w:rFonts w:ascii="Times New Roman" w:hAnsi="Times New Roman" w:cs="Times New Roman"/>
        </w:rPr>
        <w:t xml:space="preserve">» </w:t>
      </w:r>
      <w:r w:rsidR="001353B0">
        <w:rPr>
          <w:rFonts w:ascii="Times New Roman" w:hAnsi="Times New Roman" w:cs="Times New Roman"/>
        </w:rPr>
        <w:t>02.2024</w:t>
      </w:r>
      <w:r w:rsidRPr="006E1D5C">
        <w:rPr>
          <w:rFonts w:ascii="Times New Roman" w:hAnsi="Times New Roman" w:cs="Times New Roman"/>
        </w:rPr>
        <w:t xml:space="preserve"> № </w:t>
      </w:r>
      <w:r w:rsidR="00061178">
        <w:rPr>
          <w:rFonts w:ascii="Times New Roman" w:hAnsi="Times New Roman" w:cs="Times New Roman"/>
        </w:rPr>
        <w:t>_____</w:t>
      </w:r>
    </w:p>
    <w:p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</w:t>
      </w:r>
      <w:r w:rsidR="003A7082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="003A7082">
        <w:rPr>
          <w:rFonts w:ascii="Times New Roman" w:hAnsi="Times New Roman" w:cs="Times New Roman"/>
          <w:bCs/>
          <w:sz w:val="28"/>
          <w:szCs w:val="28"/>
        </w:rPr>
        <w:t>Хайбуллинский</w:t>
      </w:r>
      <w:proofErr w:type="spellEnd"/>
      <w:r w:rsidR="003A7082">
        <w:rPr>
          <w:rFonts w:ascii="Times New Roman" w:hAnsi="Times New Roman" w:cs="Times New Roman"/>
          <w:bCs/>
          <w:sz w:val="28"/>
          <w:szCs w:val="28"/>
        </w:rPr>
        <w:t xml:space="preserve"> район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6A7A66">
        <w:rPr>
          <w:rFonts w:ascii="Times New Roman" w:hAnsi="Times New Roman" w:cs="Times New Roman"/>
          <w:bCs/>
          <w:sz w:val="28"/>
          <w:szCs w:val="28"/>
        </w:rPr>
        <w:t>4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827"/>
        <w:gridCol w:w="2126"/>
        <w:gridCol w:w="3084"/>
      </w:tblGrid>
      <w:tr w:rsidR="006E1D5C" w:rsidRPr="00AF79E6" w:rsidTr="009A5811">
        <w:tc>
          <w:tcPr>
            <w:tcW w:w="534" w:type="dxa"/>
          </w:tcPr>
          <w:p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:rsidTr="009A5811">
        <w:tc>
          <w:tcPr>
            <w:tcW w:w="534" w:type="dxa"/>
          </w:tcPr>
          <w:p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0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3A7082">
              <w:rPr>
                <w:rFonts w:ascii="Times New Roman" w:hAnsi="Times New Roman" w:cs="Times New Roman"/>
                <w:sz w:val="24"/>
                <w:szCs w:val="24"/>
              </w:rPr>
              <w:t>Хайбуллинский</w:t>
            </w:r>
            <w:proofErr w:type="spellEnd"/>
            <w:r w:rsidR="003A708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 об организации, подготовке и проведении ВПР по соответствующим учебным пре</w:t>
            </w:r>
            <w:r w:rsidR="003A7082">
              <w:rPr>
                <w:rFonts w:ascii="Times New Roman" w:hAnsi="Times New Roman" w:cs="Times New Roman"/>
                <w:sz w:val="24"/>
                <w:szCs w:val="24"/>
              </w:rPr>
              <w:t>дметам, назначение муниципальных координаторов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126" w:type="dxa"/>
          </w:tcPr>
          <w:p w:rsidR="00B431FD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:rsidR="00B431FD" w:rsidRPr="00AF79E6" w:rsidRDefault="003A7082" w:rsidP="003A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</w:t>
            </w:r>
          </w:p>
        </w:tc>
      </w:tr>
      <w:tr w:rsidR="00B431FD" w:rsidRPr="00AF79E6" w:rsidTr="009A5811">
        <w:tc>
          <w:tcPr>
            <w:tcW w:w="534" w:type="dxa"/>
          </w:tcPr>
          <w:p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</w:t>
            </w:r>
            <w:r w:rsidR="003A7082">
              <w:rPr>
                <w:rFonts w:ascii="Times New Roman" w:hAnsi="Times New Roman" w:cs="Times New Roman"/>
                <w:sz w:val="24"/>
                <w:szCs w:val="24"/>
              </w:rPr>
              <w:t xml:space="preserve">ное доведение до общеобразовательных организаций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приказов и инструктивных документов Министерства просвещения Российской Федерации, Федеральной службы по надзору в сфере образования инауки,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:rsidR="00B431FD" w:rsidRPr="00AF79E6" w:rsidRDefault="00D72145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:rsidR="006A4F73" w:rsidRPr="00AF79E6" w:rsidRDefault="006A4F73" w:rsidP="00AA2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органов местного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:rsidR="006A4F73" w:rsidRPr="009A5811" w:rsidRDefault="006A4F73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D72145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ВПР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11 классах</w:t>
            </w:r>
          </w:p>
        </w:tc>
        <w:tc>
          <w:tcPr>
            <w:tcW w:w="2126" w:type="dxa"/>
          </w:tcPr>
          <w:p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:rsidR="006A4F73" w:rsidRPr="001B5B90" w:rsidRDefault="00D72145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:rsidR="006A4F73" w:rsidRPr="001B5B90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</w:p>
        </w:tc>
        <w:tc>
          <w:tcPr>
            <w:tcW w:w="2126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6A4F73" w:rsidRPr="001C01A7" w:rsidRDefault="00FA3059" w:rsidP="005C2B5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756" w:rsidRPr="00A74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F73" w:rsidRPr="00A7475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1C01A7" w:rsidRDefault="00D72145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педагогическихработников по подготовке и проведению ВПР длямуниципальных координаторов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обработкуинформации, независимых наблюдателей с участиемэкспертов</w:t>
            </w:r>
          </w:p>
        </w:tc>
        <w:tc>
          <w:tcPr>
            <w:tcW w:w="2126" w:type="dxa"/>
          </w:tcPr>
          <w:p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052BF" w:rsidRPr="00A747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D72145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критериями оценивания ВПР</w:t>
            </w:r>
          </w:p>
        </w:tc>
        <w:tc>
          <w:tcPr>
            <w:tcW w:w="2126" w:type="dxa"/>
          </w:tcPr>
          <w:p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15.02.202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D0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C3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 w:rsidR="000D0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 w:rsidR="006C3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6A4F73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Default="00D72145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ипроверки ВПР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:rsidR="006A4F73" w:rsidRDefault="006052B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классы (федеральный график) - </w:t>
            </w:r>
          </w:p>
          <w:p w:rsidR="006A4F73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6A4F73" w:rsidP="005C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11 классы (региональный график) – с 01.03.202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D72145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сучетом расчета внешнего индекса необъективности(обоснование получения высоких результатов) </w:t>
            </w:r>
          </w:p>
        </w:tc>
        <w:tc>
          <w:tcPr>
            <w:tcW w:w="2126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:rsidR="006A4F73" w:rsidRPr="00A065E1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:rsidTr="009A5811">
        <w:tc>
          <w:tcPr>
            <w:tcW w:w="534" w:type="dxa"/>
          </w:tcPr>
          <w:p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:rsidR="006A4F73" w:rsidRPr="009A5811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 w:rsidR="00D72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2145" w:rsidRPr="009A5811" w:rsidRDefault="00D72145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:rsidR="00A81742" w:rsidRPr="004763FA" w:rsidRDefault="00AA2425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надзора в сфере образования и лицензионного контроля Управления контрольно-надзорной деятельности в сфере образования и оценки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:rsidR="00A81742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:rsidR="00A81742" w:rsidRDefault="00D72145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:rsidR="00A81742" w:rsidRPr="009925BD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  <w:p w:rsidR="00D72145" w:rsidRPr="00A065E1" w:rsidRDefault="00D72145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 w:rsidR="00D7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81742" w:rsidRPr="009925BD" w:rsidRDefault="00A81742" w:rsidP="006052B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D72145" w:rsidRDefault="00D72145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образования 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:rsidR="00A81742" w:rsidRPr="00AF79E6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D72145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 w:rsidR="00D7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:rsidR="00A81742" w:rsidRPr="00AF79E6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март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принятых управленческих решений</w:t>
            </w:r>
          </w:p>
        </w:tc>
        <w:tc>
          <w:tcPr>
            <w:tcW w:w="3084" w:type="dxa"/>
          </w:tcPr>
          <w:p w:rsidR="00A81742" w:rsidRPr="00A065E1" w:rsidRDefault="00D72145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</w:tr>
      <w:tr w:rsidR="00A81742" w:rsidRPr="00AF79E6" w:rsidTr="00FA3059">
        <w:trPr>
          <w:trHeight w:val="841"/>
        </w:trPr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A81742" w:rsidRPr="00A065E1" w:rsidRDefault="00A81742" w:rsidP="00D72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</w:t>
            </w:r>
            <w:r w:rsidR="00D72145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образования, общеобразовательных организаций</w:t>
            </w:r>
          </w:p>
        </w:tc>
        <w:tc>
          <w:tcPr>
            <w:tcW w:w="2126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D72145" w:rsidRDefault="00D72145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A81742" w:rsidRPr="00AF79E6" w:rsidTr="009A5811">
        <w:tc>
          <w:tcPr>
            <w:tcW w:w="534" w:type="dxa"/>
          </w:tcPr>
          <w:p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:rsidR="00A81742" w:rsidRPr="00A065E1" w:rsidRDefault="00A81742" w:rsidP="00061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061178">
              <w:rPr>
                <w:rFonts w:ascii="Times New Roman" w:hAnsi="Times New Roman" w:cs="Times New Roman"/>
                <w:sz w:val="24"/>
                <w:szCs w:val="24"/>
              </w:rPr>
              <w:t>педагогической информации МКУ Управление образования</w:t>
            </w:r>
          </w:p>
        </w:tc>
      </w:tr>
    </w:tbl>
    <w:p w:rsidR="00220923" w:rsidRDefault="00220923" w:rsidP="006E1D5C">
      <w:pPr>
        <w:jc w:val="both"/>
      </w:pPr>
    </w:p>
    <w:sectPr w:rsidR="00220923" w:rsidSect="00E1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F34"/>
    <w:rsid w:val="00037E12"/>
    <w:rsid w:val="00061178"/>
    <w:rsid w:val="000A0B05"/>
    <w:rsid w:val="000D0585"/>
    <w:rsid w:val="000D25EE"/>
    <w:rsid w:val="001353B0"/>
    <w:rsid w:val="00172528"/>
    <w:rsid w:val="001B395C"/>
    <w:rsid w:val="001B5B90"/>
    <w:rsid w:val="001C01A7"/>
    <w:rsid w:val="001C31C1"/>
    <w:rsid w:val="00220923"/>
    <w:rsid w:val="0035555B"/>
    <w:rsid w:val="0035674C"/>
    <w:rsid w:val="00360BCD"/>
    <w:rsid w:val="003A7082"/>
    <w:rsid w:val="003D483B"/>
    <w:rsid w:val="003E3D15"/>
    <w:rsid w:val="004406B7"/>
    <w:rsid w:val="004763FA"/>
    <w:rsid w:val="005C2B53"/>
    <w:rsid w:val="006044CB"/>
    <w:rsid w:val="006052BF"/>
    <w:rsid w:val="00610F41"/>
    <w:rsid w:val="00617CE0"/>
    <w:rsid w:val="00665D0E"/>
    <w:rsid w:val="006A4F73"/>
    <w:rsid w:val="006A7A66"/>
    <w:rsid w:val="006C378F"/>
    <w:rsid w:val="006E1D5C"/>
    <w:rsid w:val="0075429E"/>
    <w:rsid w:val="0077516E"/>
    <w:rsid w:val="00784CD3"/>
    <w:rsid w:val="007953AC"/>
    <w:rsid w:val="007A2EBC"/>
    <w:rsid w:val="00804B3F"/>
    <w:rsid w:val="008108E1"/>
    <w:rsid w:val="00893156"/>
    <w:rsid w:val="00944F9F"/>
    <w:rsid w:val="00971105"/>
    <w:rsid w:val="009925BD"/>
    <w:rsid w:val="009A5811"/>
    <w:rsid w:val="00A065E1"/>
    <w:rsid w:val="00A61821"/>
    <w:rsid w:val="00A74756"/>
    <w:rsid w:val="00A81742"/>
    <w:rsid w:val="00AA2425"/>
    <w:rsid w:val="00AF79E6"/>
    <w:rsid w:val="00B431FD"/>
    <w:rsid w:val="00B56EB1"/>
    <w:rsid w:val="00B81585"/>
    <w:rsid w:val="00BD236C"/>
    <w:rsid w:val="00CE1FBB"/>
    <w:rsid w:val="00CF4F4B"/>
    <w:rsid w:val="00D14FE7"/>
    <w:rsid w:val="00D653DD"/>
    <w:rsid w:val="00D72145"/>
    <w:rsid w:val="00DC5131"/>
    <w:rsid w:val="00E019E0"/>
    <w:rsid w:val="00E177C4"/>
    <w:rsid w:val="00E34C51"/>
    <w:rsid w:val="00E44F34"/>
    <w:rsid w:val="00EB5EBD"/>
    <w:rsid w:val="00F23D6E"/>
    <w:rsid w:val="00F632C9"/>
    <w:rsid w:val="00FA3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user</cp:lastModifiedBy>
  <cp:revision>6</cp:revision>
  <cp:lastPrinted>2024-02-16T04:01:00Z</cp:lastPrinted>
  <dcterms:created xsi:type="dcterms:W3CDTF">2024-02-15T04:00:00Z</dcterms:created>
  <dcterms:modified xsi:type="dcterms:W3CDTF">2024-02-26T06:47:00Z</dcterms:modified>
</cp:coreProperties>
</file>